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670" w:rsidRDefault="001A03EB" w:rsidP="001A03EB">
      <w:pPr>
        <w:jc w:val="center"/>
      </w:pPr>
      <w:r>
        <w:t>L’ANSE TOWNSHIP BOARD SPECIAL MEETING MINUTES—OCTOBER 24, 2019</w:t>
      </w:r>
    </w:p>
    <w:p w:rsidR="001A03EB" w:rsidRDefault="001A03EB" w:rsidP="001A03EB">
      <w:pPr>
        <w:jc w:val="center"/>
      </w:pPr>
    </w:p>
    <w:p w:rsidR="00263835" w:rsidRDefault="00263835" w:rsidP="001A03EB">
      <w:pPr>
        <w:pStyle w:val="ListParagraph"/>
        <w:numPr>
          <w:ilvl w:val="0"/>
          <w:numId w:val="1"/>
        </w:numPr>
      </w:pPr>
      <w:r>
        <w:t xml:space="preserve"> A special meeting of the L’Anse Township Board was held Thursday, October 24, 2019 at 4:00 pm at the L’Anse Township Hall to </w:t>
      </w:r>
      <w:r w:rsidR="00770447">
        <w:t>consider an ordinance</w:t>
      </w:r>
      <w:r>
        <w:t xml:space="preserve"> to opt out of permitting recreational marijuana facilities within the Township of L’Anse, previously voted on at the regular meeting held Wednesday, October 9, 2019 at 4:00 pm at the L’Anse Township Hall.  The meeting was opened at 4:00 pm by Supervisor Magaraggia, followed by the pledge of allegiance.  </w:t>
      </w:r>
    </w:p>
    <w:p w:rsidR="00263835" w:rsidRDefault="00263835" w:rsidP="001A03EB">
      <w:pPr>
        <w:pStyle w:val="ListParagraph"/>
        <w:numPr>
          <w:ilvl w:val="0"/>
          <w:numId w:val="1"/>
        </w:numPr>
      </w:pPr>
      <w:r>
        <w:t>Roll Call:  Present:  Supervisor Peter Magaraggia, Treasurer Kristine Rice, Clerk Kristin Kahler, Trustee Shelley Lloyd, Trustee Wallace Sweeney.</w:t>
      </w:r>
    </w:p>
    <w:p w:rsidR="00263835" w:rsidRDefault="00263835" w:rsidP="001A03EB">
      <w:pPr>
        <w:pStyle w:val="ListParagraph"/>
        <w:numPr>
          <w:ilvl w:val="0"/>
          <w:numId w:val="1"/>
        </w:numPr>
      </w:pPr>
      <w:r>
        <w:t>The following visitors were present:  none.</w:t>
      </w:r>
    </w:p>
    <w:p w:rsidR="00263835" w:rsidRDefault="00263835" w:rsidP="001A03EB">
      <w:pPr>
        <w:pStyle w:val="ListParagraph"/>
        <w:numPr>
          <w:ilvl w:val="0"/>
          <w:numId w:val="1"/>
        </w:numPr>
      </w:pPr>
      <w:r>
        <w:t xml:space="preserve">Review resolution:  Resolution to prohibit marijuana establishments within L’Anse Township was read and discussed.  </w:t>
      </w:r>
    </w:p>
    <w:p w:rsidR="00263835" w:rsidRDefault="00263835" w:rsidP="00263835">
      <w:pPr>
        <w:pStyle w:val="ListParagraph"/>
      </w:pPr>
      <w:r>
        <w:t xml:space="preserve">A motion was made by Supervisor Magaraggia to </w:t>
      </w:r>
      <w:r w:rsidR="00770447">
        <w:t xml:space="preserve">adopt the ordinance prohibiting marijuana establishments within the Township of L’Anse, seconded by Trustee Lloyd, followed by a roll call vote.  Ayes:  All   Nays: None.  Motion carried.  </w:t>
      </w:r>
    </w:p>
    <w:p w:rsidR="00770447" w:rsidRDefault="00770447" w:rsidP="00263835">
      <w:pPr>
        <w:pStyle w:val="ListParagraph"/>
      </w:pPr>
    </w:p>
    <w:p w:rsidR="00770447" w:rsidRDefault="00770447" w:rsidP="00263835">
      <w:pPr>
        <w:pStyle w:val="ListParagraph"/>
      </w:pPr>
      <w:r>
        <w:t xml:space="preserve">Reminder:  The next regular board meeting will be held Wednesday, November 13, 2019 at 4:00 pm in the conference room of the L’Anse Township Hall.  </w:t>
      </w:r>
      <w:bookmarkStart w:id="0" w:name="_GoBack"/>
      <w:bookmarkEnd w:id="0"/>
    </w:p>
    <w:p w:rsidR="00770447" w:rsidRDefault="00770447" w:rsidP="00263835">
      <w:pPr>
        <w:pStyle w:val="ListParagraph"/>
      </w:pPr>
    </w:p>
    <w:p w:rsidR="00770447" w:rsidRDefault="00770447" w:rsidP="00263835">
      <w:pPr>
        <w:pStyle w:val="ListParagraph"/>
      </w:pPr>
    </w:p>
    <w:p w:rsidR="00770447" w:rsidRDefault="00770447" w:rsidP="00263835">
      <w:pPr>
        <w:pStyle w:val="ListParagraph"/>
      </w:pPr>
    </w:p>
    <w:p w:rsidR="00770447" w:rsidRDefault="00770447" w:rsidP="00263835">
      <w:pPr>
        <w:pStyle w:val="ListParagraph"/>
      </w:pPr>
      <w:r>
        <w:t>_____________________________                        ________________________________</w:t>
      </w:r>
    </w:p>
    <w:p w:rsidR="00770447" w:rsidRDefault="00770447" w:rsidP="00263835">
      <w:pPr>
        <w:pStyle w:val="ListParagraph"/>
      </w:pPr>
      <w:r>
        <w:t xml:space="preserve">     Peter Magaraggia, Supervisor                                       Kristin Kahler, Clerk</w:t>
      </w:r>
    </w:p>
    <w:p w:rsidR="00263835" w:rsidRDefault="00263835" w:rsidP="001A03EB"/>
    <w:sectPr w:rsidR="00263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4070E"/>
    <w:multiLevelType w:val="hybridMultilevel"/>
    <w:tmpl w:val="C8FC0D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EB"/>
    <w:rsid w:val="001A03EB"/>
    <w:rsid w:val="00263835"/>
    <w:rsid w:val="00770447"/>
    <w:rsid w:val="00F9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BC80B"/>
  <w15:chartTrackingRefBased/>
  <w15:docId w15:val="{D4FDCADB-9BA5-40F0-AE4D-B80D3F77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Kahler</dc:creator>
  <cp:keywords/>
  <dc:description/>
  <cp:lastModifiedBy>Kristin Kahler</cp:lastModifiedBy>
  <cp:revision>2</cp:revision>
  <dcterms:created xsi:type="dcterms:W3CDTF">2019-10-25T16:44:00Z</dcterms:created>
  <dcterms:modified xsi:type="dcterms:W3CDTF">2019-11-04T15:36:00Z</dcterms:modified>
</cp:coreProperties>
</file>