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7" w:rsidRPr="00F97733" w:rsidRDefault="00057FAE" w:rsidP="00057FA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TOWNSHIP OF L’ANSE</w:t>
      </w:r>
    </w:p>
    <w:p w:rsidR="00A65767" w:rsidRDefault="00A65767" w:rsidP="00A657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COUNTY OF BARAGA</w:t>
      </w:r>
      <w:r w:rsidRPr="00F97733">
        <w:rPr>
          <w:b/>
          <w:bCs/>
        </w:rPr>
        <w:t>, MICHIGAN</w:t>
      </w:r>
    </w:p>
    <w:p w:rsidR="00057FAE" w:rsidRDefault="00057FAE" w:rsidP="00A65767">
      <w:pPr>
        <w:autoSpaceDE w:val="0"/>
        <w:autoSpaceDN w:val="0"/>
        <w:adjustRightInd w:val="0"/>
        <w:jc w:val="center"/>
        <w:rPr>
          <w:b/>
          <w:bCs/>
        </w:rPr>
      </w:pPr>
    </w:p>
    <w:p w:rsidR="00057FAE" w:rsidRPr="00F97733" w:rsidRDefault="00057FAE" w:rsidP="00A657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NOTICE OF SPECIAL MEETING</w:t>
      </w:r>
    </w:p>
    <w:p w:rsidR="00A65767" w:rsidRDefault="00A65767" w:rsidP="00A65767">
      <w:pPr>
        <w:autoSpaceDE w:val="0"/>
        <w:autoSpaceDN w:val="0"/>
        <w:adjustRightInd w:val="0"/>
        <w:jc w:val="center"/>
        <w:rPr>
          <w:b/>
          <w:bCs/>
        </w:rPr>
      </w:pPr>
    </w:p>
    <w:p w:rsidR="00A65767" w:rsidRDefault="00057FAE" w:rsidP="00A65767">
      <w:pPr>
        <w:jc w:val="center"/>
        <w:rPr>
          <w:b/>
          <w:bCs/>
        </w:rPr>
      </w:pPr>
      <w:r>
        <w:rPr>
          <w:b/>
          <w:bCs/>
        </w:rPr>
        <w:t>THURSDAY</w:t>
      </w:r>
      <w:r w:rsidR="00A65767">
        <w:rPr>
          <w:b/>
          <w:bCs/>
        </w:rPr>
        <w:t xml:space="preserve">, </w:t>
      </w:r>
      <w:r>
        <w:rPr>
          <w:b/>
          <w:bCs/>
        </w:rPr>
        <w:t>OCTOBER 24, 2019</w:t>
      </w:r>
    </w:p>
    <w:p w:rsidR="00A65767" w:rsidRDefault="00057FAE" w:rsidP="00A65767">
      <w:pPr>
        <w:jc w:val="center"/>
        <w:rPr>
          <w:b/>
          <w:bCs/>
        </w:rPr>
      </w:pPr>
      <w:r>
        <w:rPr>
          <w:b/>
          <w:bCs/>
        </w:rPr>
        <w:t>4</w:t>
      </w:r>
      <w:r w:rsidR="007E2C64">
        <w:rPr>
          <w:b/>
          <w:bCs/>
        </w:rPr>
        <w:t>:00</w:t>
      </w:r>
      <w:r w:rsidR="00A65767">
        <w:rPr>
          <w:b/>
          <w:bCs/>
        </w:rPr>
        <w:t xml:space="preserve"> PM</w:t>
      </w:r>
    </w:p>
    <w:p w:rsidR="00A65767" w:rsidRDefault="00A65767" w:rsidP="00A65767">
      <w:pPr>
        <w:jc w:val="center"/>
        <w:rPr>
          <w:b/>
          <w:bCs/>
        </w:rPr>
      </w:pPr>
    </w:p>
    <w:p w:rsidR="00A65767" w:rsidRDefault="00A65767" w:rsidP="00A65767">
      <w:pPr>
        <w:jc w:val="center"/>
        <w:rPr>
          <w:b/>
          <w:bCs/>
        </w:rPr>
      </w:pPr>
      <w:r>
        <w:rPr>
          <w:b/>
          <w:bCs/>
        </w:rPr>
        <w:t>AT TOWNSHIP HALL</w:t>
      </w:r>
    </w:p>
    <w:p w:rsidR="00A65767" w:rsidRDefault="00A65767" w:rsidP="00A65767">
      <w:pPr>
        <w:jc w:val="center"/>
        <w:rPr>
          <w:b/>
        </w:rPr>
      </w:pPr>
      <w:r>
        <w:rPr>
          <w:b/>
        </w:rPr>
        <w:t>126 N. MAIN STREET, L’ANSE, MI 49946</w:t>
      </w:r>
    </w:p>
    <w:p w:rsidR="00A65767" w:rsidRDefault="00A65767" w:rsidP="00A65767">
      <w:pPr>
        <w:jc w:val="both"/>
        <w:rPr>
          <w:b/>
        </w:rPr>
      </w:pPr>
    </w:p>
    <w:p w:rsidR="00A65767" w:rsidRDefault="00057FAE" w:rsidP="00A65767">
      <w:pPr>
        <w:jc w:val="both"/>
      </w:pPr>
      <w:r>
        <w:rPr>
          <w:b/>
        </w:rPr>
        <w:t xml:space="preserve">TAKE NOTICE </w:t>
      </w:r>
      <w:r>
        <w:t>that t</w:t>
      </w:r>
      <w:r w:rsidR="00A65507">
        <w:t xml:space="preserve">he </w:t>
      </w:r>
      <w:r>
        <w:t>Township Board for the Township of L’Anse, Baraga County, Michigan</w:t>
      </w:r>
      <w:r w:rsidR="00A65507">
        <w:t xml:space="preserve"> will hold a special meeting on </w:t>
      </w:r>
      <w:r>
        <w:t>October 24, 2019, at 4:00 p.m. at the L’Anse Township Hall at 126 Main Street, L’Anse, Michigan 49946</w:t>
      </w:r>
      <w:r w:rsidR="00E3402C">
        <w:t>.  The purpose of the special meeting will be to</w:t>
      </w:r>
      <w:r>
        <w:t xml:space="preserve"> </w:t>
      </w:r>
      <w:r w:rsidR="0007186C">
        <w:t>consider</w:t>
      </w:r>
      <w:r>
        <w:t xml:space="preserve"> </w:t>
      </w:r>
      <w:r w:rsidR="00785F08">
        <w:t>an O</w:t>
      </w:r>
      <w:r w:rsidR="00BB7B89">
        <w:t xml:space="preserve">rdinance to </w:t>
      </w:r>
      <w:r w:rsidR="00E3402C">
        <w:t xml:space="preserve">prohibit </w:t>
      </w:r>
      <w:r w:rsidR="00BB7B89">
        <w:t xml:space="preserve">marihuana </w:t>
      </w:r>
      <w:r w:rsidR="00E3402C">
        <w:t>establishments within the Township as authorized by the Michigan Regulation</w:t>
      </w:r>
      <w:r w:rsidR="00AE217B">
        <w:t xml:space="preserve"> and Taxation of Marihuana Act and consider other Township business that may come before the Township Board.</w:t>
      </w:r>
    </w:p>
    <w:p w:rsidR="00E3402C" w:rsidRDefault="00E3402C" w:rsidP="00A65767">
      <w:pPr>
        <w:jc w:val="both"/>
      </w:pPr>
    </w:p>
    <w:p w:rsidR="00A65767" w:rsidRDefault="00A65767" w:rsidP="00A65767">
      <w:pPr>
        <w:jc w:val="both"/>
      </w:pPr>
      <w:r>
        <w:t>This notice is posted in compliance with the Open Meetings Act and the Americans with Disabilities Act</w:t>
      </w:r>
      <w:r w:rsidR="00A24AD0" w:rsidRPr="00A24AD0">
        <w:t>.</w:t>
      </w:r>
    </w:p>
    <w:p w:rsidR="00A65767" w:rsidRDefault="00A65767" w:rsidP="00A65767">
      <w:pPr>
        <w:jc w:val="both"/>
      </w:pPr>
    </w:p>
    <w:p w:rsidR="00A65767" w:rsidRDefault="00A65767" w:rsidP="00A65767"/>
    <w:p w:rsidR="0007186C" w:rsidRDefault="00A65767" w:rsidP="00F31663">
      <w:r>
        <w:t xml:space="preserve">Dated:  </w:t>
      </w:r>
      <w:r w:rsidR="00E3402C">
        <w:t>October</w:t>
      </w:r>
      <w:r w:rsidR="00EF535E">
        <w:t xml:space="preserve"> __</w:t>
      </w:r>
      <w:r w:rsidR="00E3402C">
        <w:t>, 2019</w:t>
      </w:r>
      <w:r>
        <w:tab/>
      </w:r>
      <w:r>
        <w:tab/>
      </w:r>
      <w:r>
        <w:tab/>
      </w:r>
      <w:r>
        <w:tab/>
      </w:r>
      <w:r w:rsidR="00775A8E">
        <w:tab/>
      </w:r>
      <w:r w:rsidR="0007186C">
        <w:t>______________________</w:t>
      </w:r>
    </w:p>
    <w:p w:rsidR="00F31663" w:rsidRDefault="00E3402C" w:rsidP="0007186C">
      <w:pPr>
        <w:ind w:left="5040" w:firstLine="720"/>
      </w:pPr>
      <w:r>
        <w:t>Krist</w:t>
      </w:r>
      <w:r w:rsidR="0007186C">
        <w:t>i</w:t>
      </w:r>
      <w:r>
        <w:t xml:space="preserve">n </w:t>
      </w:r>
      <w:proofErr w:type="spellStart"/>
      <w:r>
        <w:t>Kahler</w:t>
      </w:r>
      <w:proofErr w:type="spellEnd"/>
    </w:p>
    <w:p w:rsidR="00F31663" w:rsidRPr="00B31E1E" w:rsidRDefault="00F31663" w:rsidP="00F31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6EB">
        <w:tab/>
      </w:r>
      <w:r>
        <w:t>Township of L’Anse Clerk</w:t>
      </w:r>
    </w:p>
    <w:p w:rsidR="00A65767" w:rsidRDefault="0007186C" w:rsidP="00071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5767" w:rsidRDefault="00A65767" w:rsidP="00A24AD0">
      <w:pPr>
        <w:rPr>
          <w:b/>
          <w:bCs/>
        </w:rPr>
      </w:pPr>
    </w:p>
    <w:p w:rsidR="00A65767" w:rsidRDefault="00A65767" w:rsidP="00A65767">
      <w:pPr>
        <w:jc w:val="center"/>
      </w:pPr>
    </w:p>
    <w:p w:rsidR="00953ADD" w:rsidRDefault="00953ADD" w:rsidP="00953ADD">
      <w:pPr>
        <w:autoSpaceDE w:val="0"/>
        <w:autoSpaceDN w:val="0"/>
        <w:adjustRightInd w:val="0"/>
        <w:spacing w:after="240"/>
        <w:ind w:right="5832"/>
        <w:jc w:val="both"/>
        <w:rPr>
          <w:rFonts w:eastAsiaTheme="minorHAnsi"/>
        </w:rPr>
      </w:pPr>
      <w:r>
        <w:rPr>
          <w:rFonts w:eastAsiaTheme="minorHAnsi"/>
        </w:rPr>
        <w:t>Individuals with disabilities requiring auxiliary aids or services who are planning to attend the meeting should</w:t>
      </w:r>
      <w:r w:rsidR="00E3402C">
        <w:rPr>
          <w:rFonts w:eastAsiaTheme="minorHAnsi"/>
        </w:rPr>
        <w:t xml:space="preserve"> notify the Clerk, Krist</w:t>
      </w:r>
      <w:r w:rsidR="0007186C">
        <w:rPr>
          <w:rFonts w:eastAsiaTheme="minorHAnsi"/>
        </w:rPr>
        <w:t>i</w:t>
      </w:r>
      <w:bookmarkStart w:id="0" w:name="_GoBack"/>
      <w:bookmarkEnd w:id="0"/>
      <w:r w:rsidR="00E3402C">
        <w:rPr>
          <w:rFonts w:eastAsiaTheme="minorHAnsi"/>
        </w:rPr>
        <w:t xml:space="preserve">n </w:t>
      </w:r>
      <w:proofErr w:type="spellStart"/>
      <w:r w:rsidR="00E3402C">
        <w:rPr>
          <w:rFonts w:eastAsiaTheme="minorHAnsi"/>
        </w:rPr>
        <w:t>Kahler</w:t>
      </w:r>
      <w:proofErr w:type="spellEnd"/>
      <w:r>
        <w:rPr>
          <w:rFonts w:eastAsiaTheme="minorHAnsi"/>
        </w:rPr>
        <w:t>, at (906) 524-7377 within a reasonable time in advance of the meeting.</w:t>
      </w:r>
    </w:p>
    <w:p w:rsidR="00CA2EB3" w:rsidRDefault="00CA2EB3"/>
    <w:p w:rsidR="00A65767" w:rsidRDefault="0007186C" w:rsidP="00A65767">
      <w:pPr>
        <w:pStyle w:val="LBFileStampAtEnd"/>
      </w:pPr>
      <w:r>
        <w:fldChar w:fldCharType="begin"/>
      </w:r>
      <w:r>
        <w:instrText xml:space="preserve"> DOCPROPERTY DocNumberPrefix  </w:instrText>
      </w:r>
      <w:r>
        <w:fldChar w:fldCharType="separate"/>
      </w:r>
      <w:r w:rsidR="00AE217B">
        <w:t>83841:00007:</w:t>
      </w:r>
      <w:r>
        <w:fldChar w:fldCharType="end"/>
      </w:r>
      <w:r>
        <w:fldChar w:fldCharType="begin"/>
      </w:r>
      <w:r>
        <w:instrText xml:space="preserve"> DOCPROPERTY DMNumber  </w:instrText>
      </w:r>
      <w:r>
        <w:fldChar w:fldCharType="separate"/>
      </w:r>
      <w:r w:rsidR="00AE217B">
        <w:t>4476047</w:t>
      </w:r>
      <w:r>
        <w:fldChar w:fldCharType="end"/>
      </w:r>
      <w:r>
        <w:fldChar w:fldCharType="begin"/>
      </w:r>
      <w:r>
        <w:instrText xml:space="preserve"> DOCPROPERTY DMVersionNumber  </w:instrText>
      </w:r>
      <w:r>
        <w:fldChar w:fldCharType="separate"/>
      </w:r>
      <w:r w:rsidR="00AE217B">
        <w:t>-1</w:t>
      </w:r>
      <w:r>
        <w:fldChar w:fldCharType="end"/>
      </w:r>
    </w:p>
    <w:sectPr w:rsidR="00A6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67" w:rsidRDefault="00A65767" w:rsidP="00A65767">
      <w:r>
        <w:separator/>
      </w:r>
    </w:p>
  </w:endnote>
  <w:endnote w:type="continuationSeparator" w:id="0">
    <w:p w:rsidR="00A65767" w:rsidRDefault="00A65767" w:rsidP="00A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67" w:rsidRDefault="00A65767" w:rsidP="00A65767">
      <w:r>
        <w:separator/>
      </w:r>
    </w:p>
  </w:footnote>
  <w:footnote w:type="continuationSeparator" w:id="0">
    <w:p w:rsidR="00A65767" w:rsidRDefault="00A65767" w:rsidP="00A6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67"/>
    <w:rsid w:val="000169BC"/>
    <w:rsid w:val="00020F78"/>
    <w:rsid w:val="000354AC"/>
    <w:rsid w:val="00046967"/>
    <w:rsid w:val="00057FAE"/>
    <w:rsid w:val="00057FED"/>
    <w:rsid w:val="00060678"/>
    <w:rsid w:val="0007186C"/>
    <w:rsid w:val="001201E5"/>
    <w:rsid w:val="001B053B"/>
    <w:rsid w:val="001E1ACD"/>
    <w:rsid w:val="0025613F"/>
    <w:rsid w:val="00257F5D"/>
    <w:rsid w:val="002734C2"/>
    <w:rsid w:val="0028480C"/>
    <w:rsid w:val="002942CC"/>
    <w:rsid w:val="002B5146"/>
    <w:rsid w:val="002C3569"/>
    <w:rsid w:val="002E1FEA"/>
    <w:rsid w:val="002E2C58"/>
    <w:rsid w:val="00403CDB"/>
    <w:rsid w:val="0041211A"/>
    <w:rsid w:val="00450A49"/>
    <w:rsid w:val="00490C10"/>
    <w:rsid w:val="00492A2D"/>
    <w:rsid w:val="00495645"/>
    <w:rsid w:val="004A0569"/>
    <w:rsid w:val="004C66FB"/>
    <w:rsid w:val="004E1F56"/>
    <w:rsid w:val="005420C8"/>
    <w:rsid w:val="00564F07"/>
    <w:rsid w:val="005D06EB"/>
    <w:rsid w:val="005E3856"/>
    <w:rsid w:val="005F3510"/>
    <w:rsid w:val="0062254C"/>
    <w:rsid w:val="006462AF"/>
    <w:rsid w:val="006549B8"/>
    <w:rsid w:val="006814B3"/>
    <w:rsid w:val="00685A25"/>
    <w:rsid w:val="006D661A"/>
    <w:rsid w:val="006E386C"/>
    <w:rsid w:val="006F066C"/>
    <w:rsid w:val="007554A9"/>
    <w:rsid w:val="00765093"/>
    <w:rsid w:val="00770A86"/>
    <w:rsid w:val="00770D24"/>
    <w:rsid w:val="00775A8E"/>
    <w:rsid w:val="00785F08"/>
    <w:rsid w:val="007B264B"/>
    <w:rsid w:val="007B5C04"/>
    <w:rsid w:val="007E2C64"/>
    <w:rsid w:val="007E7201"/>
    <w:rsid w:val="008450FC"/>
    <w:rsid w:val="008B0B73"/>
    <w:rsid w:val="008B63DB"/>
    <w:rsid w:val="008E38C4"/>
    <w:rsid w:val="0091177D"/>
    <w:rsid w:val="0091420E"/>
    <w:rsid w:val="00922A42"/>
    <w:rsid w:val="00953ADD"/>
    <w:rsid w:val="009A33AB"/>
    <w:rsid w:val="009F6F4D"/>
    <w:rsid w:val="00A12FA0"/>
    <w:rsid w:val="00A24AD0"/>
    <w:rsid w:val="00A3011B"/>
    <w:rsid w:val="00A51BB9"/>
    <w:rsid w:val="00A65507"/>
    <w:rsid w:val="00A65767"/>
    <w:rsid w:val="00A74A7C"/>
    <w:rsid w:val="00AD6E79"/>
    <w:rsid w:val="00AE217B"/>
    <w:rsid w:val="00AE71E4"/>
    <w:rsid w:val="00AF734D"/>
    <w:rsid w:val="00B64533"/>
    <w:rsid w:val="00B714C5"/>
    <w:rsid w:val="00BA4D4A"/>
    <w:rsid w:val="00BB7B89"/>
    <w:rsid w:val="00BE7593"/>
    <w:rsid w:val="00C42419"/>
    <w:rsid w:val="00C43219"/>
    <w:rsid w:val="00CA2EB3"/>
    <w:rsid w:val="00CA2EDD"/>
    <w:rsid w:val="00CD015F"/>
    <w:rsid w:val="00CE4586"/>
    <w:rsid w:val="00CF21C4"/>
    <w:rsid w:val="00D073D9"/>
    <w:rsid w:val="00D075AF"/>
    <w:rsid w:val="00D15C35"/>
    <w:rsid w:val="00D35219"/>
    <w:rsid w:val="00D443AE"/>
    <w:rsid w:val="00D579FC"/>
    <w:rsid w:val="00DE6288"/>
    <w:rsid w:val="00E3402C"/>
    <w:rsid w:val="00E54957"/>
    <w:rsid w:val="00E569B2"/>
    <w:rsid w:val="00E913CD"/>
    <w:rsid w:val="00EA1AB3"/>
    <w:rsid w:val="00EA58D4"/>
    <w:rsid w:val="00EA65EA"/>
    <w:rsid w:val="00EC3792"/>
    <w:rsid w:val="00ED5F44"/>
    <w:rsid w:val="00EF535E"/>
    <w:rsid w:val="00F31663"/>
    <w:rsid w:val="00F55823"/>
    <w:rsid w:val="00F6739E"/>
    <w:rsid w:val="00FC7D39"/>
    <w:rsid w:val="00FD7F1E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67"/>
    <w:rPr>
      <w:rFonts w:ascii="Times New Roman" w:eastAsia="Times New Roman" w:hAnsi="Times New Roman" w:cs="Times New Roman"/>
      <w:sz w:val="24"/>
      <w:szCs w:val="24"/>
    </w:rPr>
  </w:style>
  <w:style w:type="character" w:customStyle="1" w:styleId="LBFileStampAtCursor">
    <w:name w:val="*LBFileStampAtCursor"/>
    <w:aliases w:val="FSC"/>
    <w:rsid w:val="00A65767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65767"/>
    <w:pPr>
      <w:spacing w:before="360"/>
    </w:pPr>
    <w:rPr>
      <w:sz w:val="1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67"/>
    <w:rPr>
      <w:rFonts w:ascii="Times New Roman" w:eastAsia="Times New Roman" w:hAnsi="Times New Roman" w:cs="Times New Roman"/>
      <w:sz w:val="24"/>
      <w:szCs w:val="24"/>
    </w:rPr>
  </w:style>
  <w:style w:type="character" w:customStyle="1" w:styleId="LBFileStampAtCursor">
    <w:name w:val="*LBFileStampAtCursor"/>
    <w:aliases w:val="FSC"/>
    <w:rsid w:val="00A65767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65767"/>
    <w:pPr>
      <w:spacing w:before="360"/>
    </w:pPr>
    <w:rPr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1020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A. Dickinson</dc:creator>
  <cp:keywords/>
  <dc:description/>
  <cp:lastModifiedBy>Leslie A. Dickinson</cp:lastModifiedBy>
  <cp:revision>4</cp:revision>
  <dcterms:created xsi:type="dcterms:W3CDTF">2019-10-18T17:18:00Z</dcterms:created>
  <dcterms:modified xsi:type="dcterms:W3CDTF">2019-10-18T17:25:00Z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4476047</vt:lpwstr>
  </property>
  <property fmtid="{D5CDD505-2E9C-101B-9397-08002B2CF9AE}" pid="3" name="DMVersionNumber">
    <vt:lpwstr>-1</vt:lpwstr>
  </property>
  <property fmtid="{D5CDD505-2E9C-101B-9397-08002B2CF9AE}" pid="4" name="DocNumberPrefix">
    <vt:lpwstr>83841:00007:</vt:lpwstr>
  </property>
</Properties>
</file>